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0"/>
          <w:szCs w:val="3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0"/>
          <w:szCs w:val="30"/>
          <w:u w:val="single"/>
          <w:rtl w:val="0"/>
        </w:rPr>
        <w:t xml:space="preserve">แบบฝึกหัด หน้า 141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2192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1824038" cy="3269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4038" cy="326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5731200" cy="32131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195888" cy="259794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5888" cy="25979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